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994"/>
      </w:tblGrid>
      <w:tr w:rsidR="0002598E" w:rsidTr="0002598E">
        <w:trPr>
          <w:gridAfter w:val="1"/>
          <w:wAfter w:w="9547" w:type="dxa"/>
        </w:trPr>
        <w:tc>
          <w:tcPr>
            <w:tcW w:w="9360" w:type="dxa"/>
            <w:tcMar>
              <w:top w:w="0" w:type="dxa"/>
              <w:left w:w="200" w:type="dxa"/>
              <w:bottom w:w="0" w:type="dxa"/>
              <w:right w:w="300" w:type="dxa"/>
            </w:tcMar>
            <w:hideMark/>
          </w:tcPr>
          <w:p w:rsidR="0002598E" w:rsidRDefault="0002598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2598E" w:rsidTr="0002598E">
        <w:tc>
          <w:tcPr>
            <w:tcW w:w="6400" w:type="dxa"/>
            <w:tcMar>
              <w:top w:w="0" w:type="dxa"/>
              <w:left w:w="200" w:type="dxa"/>
              <w:bottom w:w="0" w:type="dxa"/>
              <w:right w:w="300" w:type="dxa"/>
            </w:tcMar>
            <w:hideMark/>
          </w:tcPr>
          <w:p w:rsidR="0002598E" w:rsidRDefault="0002598E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381000"/>
                  <wp:effectExtent l="0" t="0" r="9525" b="0"/>
                  <wp:docPr id="1" name="Рисунок 1" descr="cid:image003.jpg@01D70C26.1DB6D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3.jpg@01D70C26.1DB6D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  <w:hideMark/>
          </w:tcPr>
          <w:p w:rsidR="0002598E" w:rsidRDefault="0002598E">
            <w:pPr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:rsidR="0002598E" w:rsidRPr="0002598E" w:rsidRDefault="0002598E" w:rsidP="0002598E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38"/>
          <w:szCs w:val="38"/>
          <w:lang w:eastAsia="ru-RU"/>
        </w:rPr>
      </w:pPr>
      <w:proofErr w:type="spellStart"/>
      <w:r w:rsidRPr="0002598E">
        <w:rPr>
          <w:rFonts w:ascii="Arial" w:eastAsia="Times New Roman" w:hAnsi="Arial" w:cs="Arial"/>
          <w:b/>
          <w:bCs/>
          <w:color w:val="222222"/>
          <w:kern w:val="36"/>
          <w:sz w:val="38"/>
          <w:szCs w:val="38"/>
          <w:lang w:eastAsia="ru-RU"/>
        </w:rPr>
        <w:t>Видеоконкурс</w:t>
      </w:r>
      <w:proofErr w:type="spellEnd"/>
      <w:r w:rsidRPr="0002598E">
        <w:rPr>
          <w:rFonts w:ascii="Arial" w:eastAsia="Times New Roman" w:hAnsi="Arial" w:cs="Arial"/>
          <w:b/>
          <w:bCs/>
          <w:color w:val="222222"/>
          <w:kern w:val="36"/>
          <w:sz w:val="38"/>
          <w:szCs w:val="38"/>
          <w:lang w:eastAsia="ru-RU"/>
        </w:rPr>
        <w:t xml:space="preserve"> для любителей видеосъемок!</w:t>
      </w:r>
    </w:p>
    <w:p w:rsidR="0002598E" w:rsidRPr="0002598E" w:rsidRDefault="0002598E" w:rsidP="000259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02.03.2021</w:t>
      </w:r>
    </w:p>
    <w:p w:rsidR="0002598E" w:rsidRPr="0002598E" w:rsidRDefault="0002598E" w:rsidP="000259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 честь Всемирной недели денег Банк «Бай </w:t>
      </w:r>
      <w:proofErr w:type="spellStart"/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Тушум</w:t>
      </w:r>
      <w:proofErr w:type="spellEnd"/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» устраивает </w:t>
      </w:r>
      <w:proofErr w:type="spellStart"/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видеоконкурс</w:t>
      </w:r>
      <w:proofErr w:type="spellEnd"/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для самых юных </w:t>
      </w:r>
      <w:proofErr w:type="spellStart"/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видеоблоггеров</w:t>
      </w:r>
      <w:proofErr w:type="spellEnd"/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просто любителей видеосъемки!</w:t>
      </w:r>
    </w:p>
    <w:p w:rsidR="0002598E" w:rsidRPr="0002598E" w:rsidRDefault="0002598E" w:rsidP="000259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Снимите со своими детьми видео на тему </w:t>
      </w:r>
      <w:r w:rsidRPr="0002598E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«Учись. Сберегай. Зарабатывай»</w:t>
      </w: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или </w:t>
      </w:r>
      <w:r w:rsidRPr="0002598E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«Береги себя и свои деньги»</w:t>
      </w: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 и выложите его с </w:t>
      </w:r>
      <w:proofErr w:type="spellStart"/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хештегами</w:t>
      </w:r>
      <w:proofErr w:type="spellEnd"/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r w:rsidRPr="0002598E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#gmwbtb2021 </w:t>
      </w: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</w:t>
      </w:r>
      <w:r w:rsidRPr="0002598E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 #gmwkg202</w:t>
      </w: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1 в свой Тик-Ток или </w:t>
      </w:r>
      <w:proofErr w:type="spellStart"/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Инстаграм</w:t>
      </w:r>
      <w:proofErr w:type="spellEnd"/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!</w:t>
      </w:r>
    </w:p>
    <w:p w:rsidR="0002598E" w:rsidRPr="0002598E" w:rsidRDefault="0002598E" w:rsidP="000259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Видео должно обязательно раскрывать тему, как накапливать и сберегать средства. Важно, чтобы оно соответствовало трем критериям отбора:</w:t>
      </w:r>
    </w:p>
    <w:p w:rsidR="0002598E" w:rsidRPr="0002598E" w:rsidRDefault="0002598E" w:rsidP="00025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соотвествие</w:t>
      </w:r>
      <w:proofErr w:type="spellEnd"/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теме</w:t>
      </w:r>
    </w:p>
    <w:p w:rsidR="0002598E" w:rsidRPr="0002598E" w:rsidRDefault="0002598E" w:rsidP="00025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креатив и режиссура</w:t>
      </w:r>
    </w:p>
    <w:p w:rsidR="0002598E" w:rsidRPr="0002598E" w:rsidRDefault="0002598E" w:rsidP="00025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качество видеоролика</w:t>
      </w:r>
    </w:p>
    <w:p w:rsidR="0002598E" w:rsidRPr="0002598E" w:rsidRDefault="0002598E" w:rsidP="000259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Участвовать в конкурсе могут дети 3-х возрастных групп:</w:t>
      </w:r>
    </w:p>
    <w:p w:rsidR="0002598E" w:rsidRPr="0002598E" w:rsidRDefault="0002598E" w:rsidP="000259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 группа- от 7 до 10 лет</w:t>
      </w:r>
    </w:p>
    <w:p w:rsidR="0002598E" w:rsidRPr="0002598E" w:rsidRDefault="0002598E" w:rsidP="000259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 группа — от 11 до 14 лет</w:t>
      </w:r>
    </w:p>
    <w:p w:rsidR="0002598E" w:rsidRPr="0002598E" w:rsidRDefault="0002598E" w:rsidP="000259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 группа — от 15 до 17 лет</w:t>
      </w:r>
    </w:p>
    <w:p w:rsidR="0002598E" w:rsidRPr="0002598E" w:rsidRDefault="0002598E" w:rsidP="000259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Призы для каждой возрас</w:t>
      </w:r>
      <w:bookmarkStart w:id="0" w:name="_GoBack"/>
      <w:bookmarkEnd w:id="0"/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тной группы:</w:t>
      </w:r>
    </w:p>
    <w:p w:rsidR="0002598E" w:rsidRPr="0002598E" w:rsidRDefault="0002598E" w:rsidP="000259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место — сертификат на открытие карты VISA c балансом 5000 сом</w:t>
      </w:r>
    </w:p>
    <w:p w:rsidR="0002598E" w:rsidRPr="0002598E" w:rsidRDefault="0002598E" w:rsidP="000259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место — сертификат на открытие карты VISA c балансом 3000 сом</w:t>
      </w:r>
    </w:p>
    <w:p w:rsidR="0002598E" w:rsidRPr="0002598E" w:rsidRDefault="0002598E" w:rsidP="000259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место — сертификат на открытие карты VISA c балансом 1500 сом</w:t>
      </w:r>
    </w:p>
    <w:p w:rsidR="0002598E" w:rsidRPr="0002598E" w:rsidRDefault="0002598E" w:rsidP="000259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 автор самого креативного видео в номинации </w:t>
      </w:r>
      <w:r w:rsidRPr="0002598E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«Юный Тик-</w:t>
      </w:r>
      <w:proofErr w:type="spellStart"/>
      <w:r w:rsidRPr="0002598E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Токер</w:t>
      </w:r>
      <w:proofErr w:type="spellEnd"/>
      <w:r w:rsidRPr="0002598E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»</w:t>
      </w: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получит дополнительный приз — </w:t>
      </w:r>
      <w:r w:rsidRPr="0002598E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набор юного </w:t>
      </w:r>
      <w:proofErr w:type="spellStart"/>
      <w:r w:rsidRPr="0002598E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блоггера</w:t>
      </w:r>
      <w:proofErr w:type="spellEnd"/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!</w:t>
      </w:r>
    </w:p>
    <w:p w:rsidR="0002598E" w:rsidRPr="0002598E" w:rsidRDefault="0002598E" w:rsidP="000259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Сроки проведения конкурса: с </w:t>
      </w:r>
      <w:r w:rsidRPr="0002598E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02.03.2021 по 23.03.2021 включительно</w:t>
      </w: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а победителей определим до 25 марта.</w:t>
      </w:r>
    </w:p>
    <w:p w:rsidR="0002598E" w:rsidRPr="0002598E" w:rsidRDefault="0002598E" w:rsidP="000259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2598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Желаем всем удачи и выхода в #рек!</w:t>
      </w:r>
    </w:p>
    <w:p w:rsidR="002C3067" w:rsidRDefault="0002598E"/>
    <w:sectPr w:rsidR="002C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7C5"/>
    <w:multiLevelType w:val="multilevel"/>
    <w:tmpl w:val="8AAA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25ACD"/>
    <w:multiLevelType w:val="multilevel"/>
    <w:tmpl w:val="44AC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72F56"/>
    <w:multiLevelType w:val="multilevel"/>
    <w:tmpl w:val="88D2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8E"/>
    <w:rsid w:val="0002598E"/>
    <w:rsid w:val="00B7057B"/>
    <w:rsid w:val="00E6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B5BB-3C1E-4EAB-A8B2-95546414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2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598E"/>
    <w:rPr>
      <w:i/>
      <w:iCs/>
    </w:rPr>
  </w:style>
  <w:style w:type="character" w:styleId="a5">
    <w:name w:val="Strong"/>
    <w:basedOn w:val="a0"/>
    <w:uiPriority w:val="22"/>
    <w:qFormat/>
    <w:rsid w:val="00025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70C26.1DB6D1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Токмамбетова Джамиля Шадыбековна</dc:creator>
  <cp:keywords/>
  <dc:description/>
  <cp:lastModifiedBy>Токмамбетова Джамиля Шадыбековна</cp:lastModifiedBy>
  <cp:revision>1</cp:revision>
  <dcterms:created xsi:type="dcterms:W3CDTF">2021-03-02T10:42:00Z</dcterms:created>
  <dcterms:modified xsi:type="dcterms:W3CDTF">2021-03-02T10:44:00Z</dcterms:modified>
</cp:coreProperties>
</file>